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46" w:rsidRPr="00C61546" w:rsidRDefault="00C61546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:rsidR="00C61546" w:rsidRPr="00C61546" w:rsidRDefault="00132EFF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DERS</w:t>
                            </w:r>
                            <w:r w:rsidR="00B955B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DEĞERLENDİRME RAPORU</w:t>
                            </w:r>
                          </w:p>
                          <w:p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C61546" w:rsidRPr="00C61546" w:rsidRDefault="00C61546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C61546" w:rsidRPr="00C61546" w:rsidRDefault="00132EFF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DERS</w:t>
                      </w:r>
                      <w:r w:rsidR="00B955B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DEĞERLENDİRME RAPORU</w:t>
                      </w:r>
                    </w:p>
                    <w:p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:rsidTr="00E54C94">
        <w:tc>
          <w:tcPr>
            <w:tcW w:w="2405" w:type="dxa"/>
          </w:tcPr>
          <w:p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:rsidR="00E54C94" w:rsidRPr="00DD6AFB" w:rsidRDefault="00DD6AFB" w:rsidP="00132EFF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Ders müfredatında </w:t>
            </w:r>
            <w:r w:rsidR="00132EFF">
              <w:rPr>
                <w:rFonts w:asciiTheme="minorHAnsi" w:hAnsiTheme="minorHAnsi" w:cstheme="minorHAnsi"/>
                <w:sz w:val="24"/>
                <w:szCs w:val="24"/>
              </w:rPr>
              <w:t xml:space="preserve">yer alan derslerin 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değerlendirilmesi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amacıyla bu rapor hazırlanmıştır.</w:t>
            </w:r>
            <w:r w:rsidR="00686DEF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:rsidTr="00E54C94">
        <w:tc>
          <w:tcPr>
            <w:tcW w:w="2405" w:type="dxa"/>
          </w:tcPr>
          <w:p w:rsidR="00E54C94" w:rsidRDefault="00B955BC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Derslerin </w:t>
            </w:r>
            <w:r w:rsidR="00DD6AFB">
              <w:rPr>
                <w:rFonts w:asciiTheme="minorHAnsi" w:hAnsiTheme="minorHAnsi" w:cstheme="minorHAnsi"/>
                <w:b/>
                <w:sz w:val="24"/>
                <w:szCs w:val="24"/>
              </w:rPr>
              <w:t>Uygulanması</w:t>
            </w:r>
          </w:p>
        </w:tc>
        <w:tc>
          <w:tcPr>
            <w:tcW w:w="6991" w:type="dxa"/>
          </w:tcPr>
          <w:p w:rsidR="00E54C94" w:rsidRPr="00DD6AFB" w:rsidRDefault="00132EFF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Rapor, dersi veren öğretim elemanı tarafından hazırlanmaktadır.</w:t>
            </w:r>
          </w:p>
        </w:tc>
      </w:tr>
      <w:tr w:rsidR="00132EFF" w:rsidTr="00E54C94">
        <w:tc>
          <w:tcPr>
            <w:tcW w:w="2405" w:type="dxa"/>
          </w:tcPr>
          <w:p w:rsidR="00132EFF" w:rsidRDefault="00132EFF" w:rsidP="00E54C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Hazırlama Tarihi</w:t>
            </w:r>
          </w:p>
        </w:tc>
        <w:tc>
          <w:tcPr>
            <w:tcW w:w="6991" w:type="dxa"/>
          </w:tcPr>
          <w:p w:rsidR="00132EFF" w:rsidRDefault="00132EFF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32EFF" w:rsidRPr="00132EFF" w:rsidRDefault="00132EF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>Dersin Adı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: </w:t>
      </w:r>
    </w:p>
    <w:p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>Dersin Yarıyılı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</w:t>
      </w:r>
      <w:r w:rsidRPr="00132EF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</w:p>
    <w:p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/>
          <w:sz w:val="24"/>
          <w:szCs w:val="24"/>
        </w:rPr>
        <w:t>Öğretim Üyesi/Elemanı</w:t>
      </w:r>
      <w:r w:rsidRPr="00132EFF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: </w:t>
      </w:r>
    </w:p>
    <w:p w:rsidR="00132EFF" w:rsidRPr="00132EFF" w:rsidRDefault="00132EFF" w:rsidP="00132EFF">
      <w:pPr>
        <w:ind w:left="708" w:hanging="708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Dersin Öğretim Planındaki statüsünü belirtiniz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1427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Temel Bilimler Dersi (Fizik, Kimya, Fizyoloji gibi)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4421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Mesleki Ders (Sağlık alanı ile ilgili dersler)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7447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Genel Eğitim (Sosyal ve Beşeri Bilimler, Genel Kültür </w:t>
      </w:r>
      <w:proofErr w:type="spellStart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vb</w:t>
      </w:r>
      <w:proofErr w:type="spellEnd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66416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Diğer</w:t>
      </w:r>
      <w:r w:rsidRPr="00132EFF">
        <w:rPr>
          <w:rFonts w:asciiTheme="minorHAnsi" w:hAnsiTheme="minorHAnsi" w:cstheme="minorHAnsi"/>
          <w:sz w:val="24"/>
          <w:szCs w:val="24"/>
        </w:rPr>
        <w:t xml:space="preserve"> (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Temel bilgisayar kullanımı ve programlama, bireysel beceri geliştirmeye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yönelik spor, rekreasyon ve müzik, vb</w:t>
      </w:r>
      <w:proofErr w:type="gramStart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.?</w:t>
      </w:r>
      <w:proofErr w:type="gramEnd"/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Eğitim programında yer alan derslerde öğrenme çıktılarına uygun çeşitli öğretim yöntem ve teknikleri (Birden fazla işaretlenebilir)</w:t>
      </w:r>
      <w:r w:rsidRPr="00132EFF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8161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Anlatım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4259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Problem Çözme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42155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Soru-Cevap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99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eastAsia="MS Gothic" w:hAnsiTheme="minorHAnsi" w:cstheme="minorHAnsi"/>
          <w:sz w:val="24"/>
          <w:szCs w:val="24"/>
        </w:rPr>
        <w:t xml:space="preserve"> Aktif Öğrenme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9911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eastAsia="MS Gothic" w:hAnsiTheme="minorHAnsi" w:cstheme="minorHAnsi"/>
          <w:sz w:val="24"/>
          <w:szCs w:val="24"/>
        </w:rPr>
        <w:t xml:space="preserve"> Sunum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2857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eastAsia="MS Gothic" w:hAnsiTheme="minorHAnsi" w:cstheme="minorHAnsi"/>
          <w:sz w:val="24"/>
          <w:szCs w:val="24"/>
        </w:rPr>
        <w:t xml:space="preserve"> Laboratuvar Çalışması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7800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eastAsia="MS Gothic" w:hAnsiTheme="minorHAnsi" w:cstheme="minorHAnsi"/>
          <w:sz w:val="24"/>
          <w:szCs w:val="24"/>
        </w:rPr>
        <w:t xml:space="preserve"> Alan Çalışması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06285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eastAsia="MS Gothic" w:hAnsiTheme="minorHAnsi" w:cstheme="minorHAnsi"/>
          <w:sz w:val="24"/>
          <w:szCs w:val="24"/>
        </w:rPr>
        <w:t xml:space="preserve"> Grup Çalışması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7504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Diğer</w:t>
      </w:r>
      <w:r w:rsidRPr="00132EFF">
        <w:rPr>
          <w:rFonts w:asciiTheme="minorHAnsi" w:hAnsiTheme="minorHAnsi" w:cstheme="minorHAnsi"/>
          <w:sz w:val="24"/>
          <w:szCs w:val="24"/>
        </w:rPr>
        <w:t xml:space="preserve"> (belirtiniz)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Eğitim programında yer alan derslerde kullanılan eğitim programı modeli (Birden fazla işaretlenebilir)</w:t>
      </w:r>
      <w:r w:rsidRPr="00132EFF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3659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Derse dayalı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04598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Probleme dayalı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075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hAnsiTheme="minorHAnsi" w:cstheme="minorHAnsi"/>
          <w:sz w:val="24"/>
          <w:szCs w:val="24"/>
        </w:rPr>
        <w:t xml:space="preserve">  </w:t>
      </w: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Entegre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8934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eastAsia="MS Gothic" w:hAnsiTheme="minorHAnsi" w:cstheme="minorHAnsi"/>
          <w:sz w:val="24"/>
          <w:szCs w:val="24"/>
        </w:rPr>
        <w:t xml:space="preserve"> Komite sistemi</w:t>
      </w:r>
      <w:bookmarkStart w:id="0" w:name="_GoBack"/>
      <w:bookmarkEnd w:id="0"/>
    </w:p>
    <w:p w:rsidR="00132EFF" w:rsidRPr="00132EFF" w:rsidRDefault="00132EFF" w:rsidP="00132EFF">
      <w:pPr>
        <w:pStyle w:val="ListeParagraf"/>
        <w:ind w:left="360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7541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EF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2EFF">
        <w:rPr>
          <w:rFonts w:asciiTheme="minorHAnsi" w:eastAsia="MS Gothic" w:hAnsiTheme="minorHAnsi" w:cstheme="minorHAnsi"/>
          <w:sz w:val="24"/>
          <w:szCs w:val="24"/>
        </w:rPr>
        <w:t xml:space="preserve"> Diğer (belirtiniz)</w:t>
      </w:r>
    </w:p>
    <w:p w:rsidR="00132EFF" w:rsidRPr="00132EFF" w:rsidRDefault="00132EFF" w:rsidP="00132EFF">
      <w:pPr>
        <w:pStyle w:val="ListeParagraf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Ders bilgi paketinde belirtilen dersin amacı ve içeriği ders çıktılarının </w:t>
      </w:r>
      <w:proofErr w:type="gramStart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PÇ  ile</w:t>
      </w:r>
      <w:proofErr w:type="gramEnd"/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 xml:space="preserve"> uyumunu belirtiniz</w:t>
      </w:r>
    </w:p>
    <w:p w:rsidR="00132EFF" w:rsidRPr="00132EFF" w:rsidRDefault="00132EFF" w:rsidP="00132EFF">
      <w:pPr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132EFF" w:rsidRPr="00132EFF" w:rsidRDefault="00132EFF" w:rsidP="00132EFF">
      <w:pPr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3"/>
        <w:gridCol w:w="4111"/>
        <w:gridCol w:w="1842"/>
        <w:gridCol w:w="2693"/>
      </w:tblGrid>
      <w:tr w:rsidR="00132EFF" w:rsidRPr="00132EFF" w:rsidTr="00FC744C">
        <w:tc>
          <w:tcPr>
            <w:tcW w:w="56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DÇ </w:t>
            </w:r>
          </w:p>
        </w:tc>
        <w:tc>
          <w:tcPr>
            <w:tcW w:w="4111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MEVCUT DERS ÇIKTISI</w:t>
            </w:r>
          </w:p>
        </w:tc>
        <w:tc>
          <w:tcPr>
            <w:tcW w:w="184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PROGRAM ÇIKTISI</w:t>
            </w:r>
          </w:p>
        </w:tc>
        <w:tc>
          <w:tcPr>
            <w:tcW w:w="269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DERS ÇIKTISI</w:t>
            </w:r>
          </w:p>
        </w:tc>
      </w:tr>
      <w:tr w:rsidR="00132EFF" w:rsidRPr="00132EFF" w:rsidTr="00FC744C">
        <w:tc>
          <w:tcPr>
            <w:tcW w:w="56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56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56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56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56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56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Not: Ders çıktı sayısı 4-6 olmalıdır.</w:t>
      </w:r>
    </w:p>
    <w:p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32EFF">
        <w:rPr>
          <w:rFonts w:asciiTheme="minorHAnsi" w:eastAsia="Times New Roman" w:hAnsiTheme="minorHAnsi" w:cstheme="minorHAnsi"/>
          <w:bCs/>
          <w:sz w:val="24"/>
          <w:szCs w:val="24"/>
        </w:rPr>
        <w:t>Ders Bilgi paketinde ders kapsamında uygulanan ölçme ve değerlenme sistemini belirtilen yöntemlerini yazınız. Bu dersin öğrenim çıktılarına ulaşmak için eklenmesi/kaldırılması gereken sistemler var ise gerekçesini belirtiniz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132EFF" w:rsidRPr="00132EFF" w:rsidTr="00FC744C">
        <w:tc>
          <w:tcPr>
            <w:tcW w:w="297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MEVCUT ÖLÇME VE DEĞERLENDİRME </w:t>
            </w:r>
          </w:p>
        </w:tc>
        <w:tc>
          <w:tcPr>
            <w:tcW w:w="311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ÖLÇME VE DEĞERLENDİRME</w:t>
            </w:r>
          </w:p>
        </w:tc>
        <w:tc>
          <w:tcPr>
            <w:tcW w:w="2976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ÖNERİ GEREKÇESİ</w:t>
            </w:r>
          </w:p>
        </w:tc>
      </w:tr>
      <w:tr w:rsidR="00132EFF" w:rsidRPr="00132EFF" w:rsidTr="00FC744C">
        <w:tc>
          <w:tcPr>
            <w:tcW w:w="297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Ara Sınav</w:t>
            </w:r>
          </w:p>
        </w:tc>
        <w:tc>
          <w:tcPr>
            <w:tcW w:w="311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297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Yarıyıl Sonu Sınavı</w:t>
            </w:r>
          </w:p>
        </w:tc>
        <w:tc>
          <w:tcPr>
            <w:tcW w:w="311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297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Dönem Ödevi</w:t>
            </w:r>
          </w:p>
        </w:tc>
        <w:tc>
          <w:tcPr>
            <w:tcW w:w="311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297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Uygulama/Laboratuvar</w:t>
            </w:r>
          </w:p>
        </w:tc>
        <w:tc>
          <w:tcPr>
            <w:tcW w:w="311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297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Seminer/Sunum</w:t>
            </w:r>
          </w:p>
        </w:tc>
        <w:tc>
          <w:tcPr>
            <w:tcW w:w="311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297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Teknik Gezi/İnceleme</w:t>
            </w:r>
          </w:p>
        </w:tc>
        <w:tc>
          <w:tcPr>
            <w:tcW w:w="311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2972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132EFF" w:rsidRPr="00132EFF" w:rsidRDefault="00132EFF" w:rsidP="00132EFF">
      <w:pPr>
        <w:pStyle w:val="ListeParagraf"/>
        <w:ind w:left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Öğrencinin dersin öğrenme çıktılarına ulaşma düzeyi, ölçme ve değerlendirme sisteminde belirtilen (sınav, kısa sınav, ödev, proje vb.) yöntemleri kullanarak açıklayınız. </w:t>
      </w:r>
    </w:p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89"/>
        <w:gridCol w:w="2390"/>
        <w:gridCol w:w="3388"/>
      </w:tblGrid>
      <w:tr w:rsidR="00132EFF" w:rsidRPr="00132EFF" w:rsidTr="00FC744C">
        <w:tc>
          <w:tcPr>
            <w:tcW w:w="328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DERS ÇIKTISI </w:t>
            </w:r>
          </w:p>
        </w:tc>
        <w:tc>
          <w:tcPr>
            <w:tcW w:w="2390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ÖLÇME VE DEĞERLENDİRME YÖNTEMİ </w:t>
            </w:r>
          </w:p>
        </w:tc>
        <w:tc>
          <w:tcPr>
            <w:tcW w:w="338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İLİŞKİSİ (Ek yapılan somut belge ile ilişkilendiriniz)</w:t>
            </w:r>
          </w:p>
        </w:tc>
      </w:tr>
      <w:tr w:rsidR="00132EFF" w:rsidRPr="00132EFF" w:rsidTr="00FC744C">
        <w:tc>
          <w:tcPr>
            <w:tcW w:w="328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28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28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28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28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28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289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Dersin ölçme ve değerlendirme sisteminde ara sınav ve yılsonu sınavı ve diğer ölçme ve değerlendirme yöntem ve tekniklerinin başarı notuna katkısını açıklayınız.</w:t>
      </w:r>
    </w:p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2EFF" w:rsidRPr="00132EFF" w:rsidTr="00FC744C">
        <w:tc>
          <w:tcPr>
            <w:tcW w:w="3020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Sınav Türü</w:t>
            </w: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Sınav türü ve sayısı</w:t>
            </w: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FF">
              <w:rPr>
                <w:rFonts w:asciiTheme="minorHAnsi" w:hAnsiTheme="minorHAnsi" w:cstheme="minorHAnsi"/>
                <w:b/>
                <w:sz w:val="24"/>
                <w:szCs w:val="24"/>
              </w:rPr>
              <w:t>% katkı düzeyi</w:t>
            </w:r>
          </w:p>
        </w:tc>
      </w:tr>
      <w:tr w:rsidR="00132EFF" w:rsidRPr="00132EFF" w:rsidTr="00FC744C">
        <w:tc>
          <w:tcPr>
            <w:tcW w:w="3020" w:type="dxa"/>
            <w:vMerge w:val="restart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  <w:vMerge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  <w:vMerge w:val="restart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  <w:vMerge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  <w:vMerge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  <w:vMerge w:val="restart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  <w:vMerge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3020" w:type="dxa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132EFF" w:rsidRPr="00132EFF" w:rsidRDefault="00132EFF" w:rsidP="00FC7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Öğrencilerin Başarı Notlarını kullanarak öğrenme çıktılarına ulaşma düzeyini yüzde olarak belirtiniz.</w:t>
      </w: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374"/>
        <w:gridCol w:w="1235"/>
        <w:gridCol w:w="1458"/>
      </w:tblGrid>
      <w:tr w:rsidR="00132EFF" w:rsidRPr="00132EFF" w:rsidTr="00FC744C">
        <w:tc>
          <w:tcPr>
            <w:tcW w:w="6374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35" w:type="dxa"/>
          </w:tcPr>
          <w:p w:rsidR="00132EFF" w:rsidRPr="00132EFF" w:rsidRDefault="00132EFF" w:rsidP="00FC744C">
            <w:pPr>
              <w:pStyle w:val="ListeParagraf"/>
              <w:ind w:left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SAYI</w:t>
            </w:r>
          </w:p>
        </w:tc>
        <w:tc>
          <w:tcPr>
            <w:tcW w:w="1458" w:type="dxa"/>
          </w:tcPr>
          <w:p w:rsidR="00132EFF" w:rsidRPr="00132EFF" w:rsidRDefault="00132EFF" w:rsidP="00FC744C">
            <w:pPr>
              <w:pStyle w:val="ListeParagraf"/>
              <w:ind w:left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%</w:t>
            </w:r>
          </w:p>
        </w:tc>
      </w:tr>
      <w:tr w:rsidR="00132EFF" w:rsidRPr="00132EFF" w:rsidTr="00FC744C">
        <w:tc>
          <w:tcPr>
            <w:tcW w:w="6374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Derse kayıtlı öğrenci sayısı</w:t>
            </w:r>
          </w:p>
        </w:tc>
        <w:tc>
          <w:tcPr>
            <w:tcW w:w="1235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6374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Dersin Yarıyıl sonu sınavına katılan öğrenci sayısı</w:t>
            </w:r>
          </w:p>
        </w:tc>
        <w:tc>
          <w:tcPr>
            <w:tcW w:w="1235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6374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başarmayan öğrenci sayısı (FF)</w:t>
            </w:r>
          </w:p>
        </w:tc>
        <w:tc>
          <w:tcPr>
            <w:tcW w:w="1235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6374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şartlı başarılı olarak başaran öğrenci Sayısı (DD ve DC)</w:t>
            </w:r>
          </w:p>
        </w:tc>
        <w:tc>
          <w:tcPr>
            <w:tcW w:w="1235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6374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başaran öğrenci sayısı (CC, CB)</w:t>
            </w:r>
          </w:p>
        </w:tc>
        <w:tc>
          <w:tcPr>
            <w:tcW w:w="1235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132EFF" w:rsidRPr="00132EFF" w:rsidTr="00FC744C">
        <w:tc>
          <w:tcPr>
            <w:tcW w:w="6374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32EF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Dersi üst düzeyde başaran öğrenci sayısı (BB, BA, AA)</w:t>
            </w:r>
          </w:p>
        </w:tc>
        <w:tc>
          <w:tcPr>
            <w:tcW w:w="1235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132EFF" w:rsidRPr="00132EFF" w:rsidRDefault="00132EFF" w:rsidP="00FC744C">
            <w:pPr>
              <w:pStyle w:val="ListeParagraf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132EFF" w:rsidRPr="00132EFF" w:rsidRDefault="00132EFF" w:rsidP="00132EFF">
      <w:pPr>
        <w:pStyle w:val="ListeParagraf"/>
        <w:ind w:left="360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Bu dersi başaran ve üst düzeyde başaran öğrenci % </w:t>
      </w:r>
      <w:proofErr w:type="gramStart"/>
      <w:r w:rsidRPr="00132EFF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132EFF">
        <w:rPr>
          <w:rFonts w:asciiTheme="minorHAnsi" w:hAnsiTheme="minorHAnsi" w:cstheme="minorHAnsi"/>
          <w:sz w:val="24"/>
          <w:szCs w:val="24"/>
        </w:rPr>
        <w:t xml:space="preserve"> (ortalama) olduğundan bu dersin öğrenim çıktılarına ulaşma düzeyleri </w:t>
      </w:r>
      <w:r w:rsidRPr="00132EFF">
        <w:rPr>
          <w:rFonts w:asciiTheme="minorHAnsi" w:hAnsiTheme="minorHAnsi" w:cstheme="minorHAnsi"/>
          <w:b/>
          <w:sz w:val="24"/>
          <w:szCs w:val="24"/>
        </w:rPr>
        <w:t>yeterli/yetersiz</w:t>
      </w:r>
      <w:r w:rsidRPr="00132EFF">
        <w:rPr>
          <w:rFonts w:asciiTheme="minorHAnsi" w:hAnsiTheme="minorHAnsi" w:cstheme="minorHAnsi"/>
          <w:sz w:val="24"/>
          <w:szCs w:val="24"/>
        </w:rPr>
        <w:t xml:space="preserve"> olarak değerlendirilmiştir. Dersteki başarının/başarısızlığın gözlenebilen nedenlerini açıklayınız. </w:t>
      </w: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 xml:space="preserve">Dersin ölçme ve değerlendirme sisteminde uygulama/laboratuvar için, uygulamada/laboratuvarı başarma </w:t>
      </w:r>
      <w:proofErr w:type="gramStart"/>
      <w:r w:rsidRPr="00132EFF">
        <w:rPr>
          <w:rFonts w:asciiTheme="minorHAnsi" w:hAnsiTheme="minorHAnsi" w:cstheme="minorHAnsi"/>
          <w:sz w:val="24"/>
          <w:szCs w:val="24"/>
        </w:rPr>
        <w:t>kriterlerini</w:t>
      </w:r>
      <w:proofErr w:type="gramEnd"/>
      <w:r w:rsidRPr="00132EFF">
        <w:rPr>
          <w:rFonts w:asciiTheme="minorHAnsi" w:hAnsiTheme="minorHAnsi" w:cstheme="minorHAnsi"/>
          <w:sz w:val="24"/>
          <w:szCs w:val="24"/>
        </w:rPr>
        <w:t xml:space="preserve"> kullanarak bu dersin öğrenim çıktılarına ulaşma düzeyleri </w:t>
      </w:r>
      <w:r w:rsidRPr="00132EFF">
        <w:rPr>
          <w:rFonts w:asciiTheme="minorHAnsi" w:hAnsiTheme="minorHAnsi" w:cstheme="minorHAnsi"/>
          <w:b/>
          <w:sz w:val="24"/>
          <w:szCs w:val="24"/>
        </w:rPr>
        <w:t>yeterli/yetersiz</w:t>
      </w:r>
      <w:r w:rsidRPr="00132EFF">
        <w:rPr>
          <w:rFonts w:asciiTheme="minorHAnsi" w:hAnsiTheme="minorHAnsi" w:cstheme="minorHAnsi"/>
          <w:sz w:val="24"/>
          <w:szCs w:val="24"/>
        </w:rPr>
        <w:t xml:space="preserve"> olarak değerlendirilmiştir. Dersteki başarının/başarısızlığın gözlenebilen nedenlerini açıklayınız. </w:t>
      </w: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b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b/>
          <w:sz w:val="24"/>
          <w:szCs w:val="24"/>
        </w:rPr>
      </w:pPr>
    </w:p>
    <w:p w:rsidR="00132EFF" w:rsidRPr="00132EFF" w:rsidRDefault="00132EFF" w:rsidP="00132EFF">
      <w:pPr>
        <w:pStyle w:val="ListeParagraf"/>
        <w:widowControl/>
        <w:numPr>
          <w:ilvl w:val="0"/>
          <w:numId w:val="9"/>
        </w:numPr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Ders Hakkında Genel Değerlendirme (Bu kısımda dersin haftalık ders programındaki yeri, öğrenci yoğunluğu, dersliğin uygunluğu, ders araçlarının yeterliliği, dersin AKTS kredisinin/ders saatinin uygunluğu, dersin verimliliğinin artırılabilmesi için öneriler vb</w:t>
      </w:r>
      <w:proofErr w:type="gramStart"/>
      <w:r w:rsidRPr="00132EFF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Pr="00132EFF">
        <w:rPr>
          <w:rFonts w:asciiTheme="minorHAnsi" w:hAnsiTheme="minorHAnsi" w:cstheme="minorHAnsi"/>
          <w:sz w:val="24"/>
          <w:szCs w:val="24"/>
        </w:rPr>
        <w:t xml:space="preserve"> hususlar açıklanmalıdır.) </w:t>
      </w: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  <w:r w:rsidRPr="00132EFF">
        <w:rPr>
          <w:rFonts w:asciiTheme="minorHAnsi" w:hAnsiTheme="minorHAnsi" w:cstheme="minorHAnsi"/>
          <w:sz w:val="24"/>
          <w:szCs w:val="24"/>
        </w:rPr>
        <w:tab/>
      </w: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:rsidR="00132EFF" w:rsidRPr="00132EFF" w:rsidRDefault="00132EFF" w:rsidP="00132EFF">
      <w:pPr>
        <w:spacing w:before="240"/>
        <w:ind w:left="708" w:hanging="708"/>
        <w:jc w:val="right"/>
        <w:rPr>
          <w:rFonts w:asciiTheme="minorHAnsi" w:hAnsiTheme="minorHAnsi" w:cstheme="minorHAnsi"/>
          <w:sz w:val="24"/>
          <w:szCs w:val="24"/>
        </w:rPr>
      </w:pPr>
      <w:r w:rsidRPr="00132EFF">
        <w:rPr>
          <w:rFonts w:asciiTheme="minorHAnsi" w:hAnsiTheme="minorHAnsi" w:cstheme="minorHAnsi"/>
          <w:sz w:val="24"/>
          <w:szCs w:val="24"/>
        </w:rPr>
        <w:t>Öğretim Elemanı</w:t>
      </w:r>
    </w:p>
    <w:p w:rsidR="00132EFF" w:rsidRPr="00132EFF" w:rsidRDefault="00132EF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132EFF" w:rsidRPr="00132EF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BE" w:rsidRDefault="00A05DBE" w:rsidP="00C61546">
      <w:r>
        <w:separator/>
      </w:r>
    </w:p>
  </w:endnote>
  <w:endnote w:type="continuationSeparator" w:id="0">
    <w:p w:rsidR="00A05DBE" w:rsidRDefault="00A05DBE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132EFF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FR-ÖDR-09</w:t>
    </w:r>
    <w:r w:rsidR="000C0CD9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BE" w:rsidRDefault="00A05DBE" w:rsidP="00C61546">
      <w:r>
        <w:separator/>
      </w:r>
    </w:p>
  </w:footnote>
  <w:footnote w:type="continuationSeparator" w:id="0">
    <w:p w:rsidR="00A05DBE" w:rsidRDefault="00A05DBE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6FF7"/>
    <w:multiLevelType w:val="hybridMultilevel"/>
    <w:tmpl w:val="4D1A5D6C"/>
    <w:lvl w:ilvl="0" w:tplc="9490F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66941"/>
    <w:rsid w:val="00092B78"/>
    <w:rsid w:val="000A6CB4"/>
    <w:rsid w:val="000C0CD9"/>
    <w:rsid w:val="000C20DB"/>
    <w:rsid w:val="00100BF2"/>
    <w:rsid w:val="00105945"/>
    <w:rsid w:val="00132EFF"/>
    <w:rsid w:val="00144CF5"/>
    <w:rsid w:val="00211E5E"/>
    <w:rsid w:val="0023606B"/>
    <w:rsid w:val="0023638E"/>
    <w:rsid w:val="002744AA"/>
    <w:rsid w:val="002D3506"/>
    <w:rsid w:val="00345A74"/>
    <w:rsid w:val="00354B81"/>
    <w:rsid w:val="00356F88"/>
    <w:rsid w:val="00361970"/>
    <w:rsid w:val="00393FC6"/>
    <w:rsid w:val="003C7821"/>
    <w:rsid w:val="0041476F"/>
    <w:rsid w:val="00441FF7"/>
    <w:rsid w:val="004423AD"/>
    <w:rsid w:val="004C39B5"/>
    <w:rsid w:val="005A3B5E"/>
    <w:rsid w:val="00666FF7"/>
    <w:rsid w:val="00686DEF"/>
    <w:rsid w:val="006A0140"/>
    <w:rsid w:val="006B0867"/>
    <w:rsid w:val="006C7EDD"/>
    <w:rsid w:val="00703051"/>
    <w:rsid w:val="00726215"/>
    <w:rsid w:val="00727752"/>
    <w:rsid w:val="00762049"/>
    <w:rsid w:val="007741A4"/>
    <w:rsid w:val="007F730B"/>
    <w:rsid w:val="0087739A"/>
    <w:rsid w:val="008842FC"/>
    <w:rsid w:val="008D0E97"/>
    <w:rsid w:val="008D6ED0"/>
    <w:rsid w:val="009805BF"/>
    <w:rsid w:val="009F08E7"/>
    <w:rsid w:val="009F1419"/>
    <w:rsid w:val="00A05DBE"/>
    <w:rsid w:val="00A61CEC"/>
    <w:rsid w:val="00A77211"/>
    <w:rsid w:val="00AB429C"/>
    <w:rsid w:val="00AB5B64"/>
    <w:rsid w:val="00AC1ADD"/>
    <w:rsid w:val="00B34D9F"/>
    <w:rsid w:val="00B44DC9"/>
    <w:rsid w:val="00B955BC"/>
    <w:rsid w:val="00C61546"/>
    <w:rsid w:val="00D22B98"/>
    <w:rsid w:val="00D27A46"/>
    <w:rsid w:val="00DB0F47"/>
    <w:rsid w:val="00DD6AFB"/>
    <w:rsid w:val="00E328B2"/>
    <w:rsid w:val="00E54C94"/>
    <w:rsid w:val="00E805B6"/>
    <w:rsid w:val="00EC5689"/>
    <w:rsid w:val="00F92963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ED8C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yüksel</cp:lastModifiedBy>
  <cp:revision>2</cp:revision>
  <dcterms:created xsi:type="dcterms:W3CDTF">2023-07-27T14:32:00Z</dcterms:created>
  <dcterms:modified xsi:type="dcterms:W3CDTF">2023-07-27T14:32:00Z</dcterms:modified>
</cp:coreProperties>
</file>